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Quote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Quote number: ________    Quote date: ________    Valid until: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This quote is valid until ________.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Trading as: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Your name: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Address: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Phone: ________    Email: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Customer: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Job / site address: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Description of the work: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Included: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Not included: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Assumptions: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Line items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600"/>
        <w:gridCol w:w="900"/>
        <w:gridCol w:w="1100"/>
        <w:gridCol w:w="1400"/>
        <w:gridCol w:w="1200"/>
        <w:gridCol w:w="1400"/>
      </w:tblGrid>
      <w:tr>
        <w:trPr>
          <w:tblHeader/>
        </w:trP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Group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Qty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Unit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Unit price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VAT rate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Line total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Subtotal (excl. VAT):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VAT at 20%: ________    VAT at 5%: ________    VAT at 0%: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Total including VAT: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VAT registration number: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Company registration number: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Registered office: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Deposit: ________    Balance: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Any extra work will be agreed and priced in writing before it starts.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To accept this quote, sign below and return it, or reply in writing.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Customer name: ________    Signature: ________    Date: ________</w:t>
      </w:r>
    </w:p>
    <w:sectPr>
      <w:footerReference w:type="default" r:id="rId6"/>
      <w:pgSz w:w="11906" w:h="16838" w:orient="portrait"/>
      <w:pgMar w:top="85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i/>
        <w:iCs/>
        <w:sz w:val="16"/>
        <w:szCs w:val="16"/>
      </w:rPr>
      <w:t xml:space="preserve">Free template from Quotebefore, www.quotebefore.com/uk/quote-template</w:t>
    </w:r>
    <w:r>
      <w:rPr>
        <w:rFonts w:ascii="Calibri" w:cs="Calibri" w:eastAsia="Calibri" w:hAnsi="Calibri"/>
        <w:sz w:val="16"/>
        <w:szCs w:val="16"/>
      </w:rPr>
      <w:t xml:space="preserve">    Page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of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2026-10-08T15:09:25.404Z</dcterms:created>
  <dcterms:modified xsi:type="dcterms:W3CDTF">2026-10-08T15:09:25.404Z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