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Offerte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Offertnummer: ________    Datum: ________    Gültig bis: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Diese Offerte ist gültig bis ________.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Firma (bei Gesellschaften mit Rechtsform):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Anschrift: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Telefon: ________    E-Mail: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UID (falls vorhanden): ________    MWST-Nr.: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Kunde: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Objektadresse: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Beschreibung der Arbeiten: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Im Preis enthalten: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Nicht enthalten: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Voraussetzungen: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Positionen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500"/>
        <w:gridCol w:w="3700"/>
        <w:gridCol w:w="900"/>
        <w:gridCol w:w="1000"/>
        <w:gridCol w:w="1500"/>
        <w:gridCol w:w="1700"/>
      </w:tblGrid>
      <w:tr>
        <w:trPr>
          <w:tblHeader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Pos.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Art</w:t>
            </w:r>
          </w:p>
        </w:tc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Beschreibung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Menge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Einheit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Einzelpreis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Gesamt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Nettobetrag: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MWST ____ %: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Gesamtbetrag: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Zahlbar innert 30 Tagen nach Rechnungsstellung netto.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IBAN: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Möglicher Beginn: ________    Voraussichtliche Dauer: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Zusätzliche Arbeiten werden vor Beginn schriftlich vereinbart und separat verrechnet.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Mit Ihrer Unterschrift bestätigen Sie den Auftrag zu den Bedingungen dieser Offerte.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Name: ________    Ort: ________    Datum: ________    Unterschrift: ________</w:t>
      </w:r>
    </w:p>
    <w:sectPr>
      <w:footerReference w:type="default" r:id="rId6"/>
      <w:pgSz w:w="11906" w:h="16838" w:orient="portrait"/>
      <w:pgMar w:top="85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i/>
        <w:iCs/>
        <w:sz w:val="16"/>
        <w:szCs w:val="16"/>
      </w:rPr>
      <w:t xml:space="preserve">Kostenlose Vorlage von Quotebefore, www.quotebefore.com/ch/offerte-vorlage</w:t>
    </w:r>
    <w:r>
      <w:rPr>
        <w:rFonts w:ascii="Calibri" w:cs="Calibri" w:eastAsia="Calibri" w:hAnsi="Calibri"/>
        <w:sz w:val="16"/>
        <w:szCs w:val="16"/>
      </w:rPr>
      <w:t xml:space="preserve">    Seite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sz w:val="16"/>
        <w:szCs w:val="16"/>
      </w:rPr>
      <w:t xml:space="preserve"> von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2026-10-14T13:42:10.134Z</dcterms:created>
  <dcterms:modified xsi:type="dcterms:W3CDTF">2026-10-14T13:42:10.134Z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